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1F28" w:rsidRPr="00CF27E6" w:rsidRDefault="00C01F28" w:rsidP="00C01F2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CF27E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Социологический опрос Министерства просвещения РФ: «Удовлетворенность обучающихся и родителей системой организации горячего питания в общеобразовательных организациях»</w:t>
      </w:r>
    </w:p>
    <w:p w:rsidR="00141A68" w:rsidRDefault="00C01F28" w:rsidP="00141A68">
      <w:pPr>
        <w:pStyle w:val="a3"/>
      </w:pPr>
      <w:r w:rsidRPr="00C01F28">
        <w:t xml:space="preserve">В апреле 2019 года в школах страны проводится </w:t>
      </w:r>
      <w:hyperlink r:id="rId4" w:history="1">
        <w:r w:rsidRPr="00C01F28">
          <w:rPr>
            <w:rStyle w:val="a4"/>
            <w:color w:val="auto"/>
          </w:rPr>
          <w:t>социологический опрос Министерства просвещения РФ по теме: «Удовлетворенность обучающихся и родителей системой организации горячего питания в общеобразовательных организациях»</w:t>
        </w:r>
      </w:hyperlink>
      <w:r w:rsidRPr="00C01F28">
        <w:t>. Участие в исследовании могут пройти школьники и их родител</w:t>
      </w:r>
      <w:bookmarkStart w:id="0" w:name="_GoBack"/>
      <w:bookmarkEnd w:id="0"/>
      <w:r w:rsidRPr="00C01F28">
        <w:t>и.</w:t>
      </w:r>
    </w:p>
    <w:p w:rsidR="00C01F28" w:rsidRPr="00141A68" w:rsidRDefault="00141A68" w:rsidP="00141A68">
      <w:pPr>
        <w:pStyle w:val="a3"/>
      </w:pPr>
      <w:r>
        <w:t xml:space="preserve">Пройти опрос вы можете на сайте: </w:t>
      </w:r>
      <w:hyperlink r:id="rId5" w:tgtFrame="_blank" w:history="1">
        <w:r w:rsidR="00C01F28" w:rsidRPr="00141A68">
          <w:rPr>
            <w:rStyle w:val="a4"/>
            <w:color w:val="auto"/>
          </w:rPr>
          <w:t>http://www.за-честные-продукты.рф/2018/2221</w:t>
        </w:r>
      </w:hyperlink>
    </w:p>
    <w:p w:rsidR="001A38D8" w:rsidRDefault="001A38D8"/>
    <w:sectPr w:rsidR="001A38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7E6"/>
    <w:rsid w:val="00141A68"/>
    <w:rsid w:val="001A38D8"/>
    <w:rsid w:val="00C01F28"/>
    <w:rsid w:val="00CF2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023A5E-38E4-4DC6-90A4-75130E00D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F27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01F2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298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xn-----6kcsdak4axmkmioio1d5dj.xn--p1ai/2018/2221" TargetMode="External"/><Relationship Id="rId4" Type="http://schemas.openxmlformats.org/officeDocument/2006/relationships/hyperlink" Target="http://www.xn-----6kcsdak4axmkmioio1d5dj.xn--p1ai/2018/224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Амирова</dc:creator>
  <cp:keywords/>
  <dc:description/>
  <cp:lastModifiedBy>Амирова</cp:lastModifiedBy>
  <cp:revision>2</cp:revision>
  <dcterms:created xsi:type="dcterms:W3CDTF">2019-04-26T06:57:00Z</dcterms:created>
  <dcterms:modified xsi:type="dcterms:W3CDTF">2019-04-26T07:22:00Z</dcterms:modified>
</cp:coreProperties>
</file>